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9607B" w14:textId="6CFB4A20" w:rsidR="003C259B" w:rsidRDefault="00ED0E3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A73689" wp14:editId="65EF32E8">
                <wp:simplePos x="0" y="0"/>
                <wp:positionH relativeFrom="column">
                  <wp:posOffset>-800100</wp:posOffset>
                </wp:positionH>
                <wp:positionV relativeFrom="paragraph">
                  <wp:posOffset>1028700</wp:posOffset>
                </wp:positionV>
                <wp:extent cx="6972300" cy="78867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788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44F895" w14:textId="4EB149D8" w:rsidR="00ED0E36" w:rsidRPr="00ED0E36" w:rsidRDefault="00ED0E36" w:rsidP="006368C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D0E36">
                              <w:rPr>
                                <w:b/>
                                <w:sz w:val="36"/>
                                <w:szCs w:val="36"/>
                              </w:rPr>
                              <w:t>NAME CHANGE CHECKLIST</w:t>
                            </w:r>
                          </w:p>
                          <w:p w14:paraId="27012800" w14:textId="77777777" w:rsidR="00ED0E36" w:rsidRDefault="00ED0E3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268407E" w14:textId="026AD1B1" w:rsidR="00ED0E36" w:rsidRDefault="00ED0E36">
                            <w:r w:rsidRPr="006368C8">
                              <w:t>THE PROBATE COURT DOES NOT PERFORM NAME CHANGES AFTER YOU ARE MARRIED.  YOU MUST APPLY AT THE SOCIAL SECECURITY OFFICE.  THE CHECKLIST CAN BE USED AS A GUIDE AS TO WHO MAY NEED TO BE INFORMED OF YOUR NEW MARITAL STATUS!</w:t>
                            </w:r>
                          </w:p>
                          <w:p w14:paraId="56FB2E31" w14:textId="77777777" w:rsidR="00ED0E36" w:rsidRDefault="00ED0E36"/>
                          <w:p w14:paraId="2C12CD47" w14:textId="1ACBDEBF" w:rsidR="00ED0E36" w:rsidRPr="00ED0E36" w:rsidRDefault="00ED0E3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D0E36">
                              <w:rPr>
                                <w:b/>
                                <w:sz w:val="28"/>
                                <w:szCs w:val="28"/>
                              </w:rPr>
                              <w:t>GOVERNMENT AGENCIES</w:t>
                            </w:r>
                          </w:p>
                          <w:p w14:paraId="247F2054" w14:textId="3174B576" w:rsidR="00ED0E36" w:rsidRDefault="00ED0E3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Social Security Administration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-   Name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change and social security card</w:t>
                            </w:r>
                          </w:p>
                          <w:p w14:paraId="6D1A9FE3" w14:textId="5142E00C" w:rsidR="00ED0E36" w:rsidRDefault="00ED0E3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Department of Motor Vehicles – drivers license, car title and registration</w:t>
                            </w:r>
                          </w:p>
                          <w:p w14:paraId="0534AFA4" w14:textId="08A743A7" w:rsidR="00ED0E36" w:rsidRDefault="00ED0E3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Voter Registration – some states allow you to change voter registration at the DMV</w:t>
                            </w:r>
                          </w:p>
                          <w:p w14:paraId="2E0AC150" w14:textId="6E436743" w:rsidR="00ED0E36" w:rsidRDefault="00ED0E3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State Department – US PASSPORT</w:t>
                            </w:r>
                          </w:p>
                          <w:p w14:paraId="470D8F68" w14:textId="77777777" w:rsidR="00ED0E36" w:rsidRDefault="00ED0E3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1EA2987" w14:textId="1A2CF86B" w:rsidR="00ED0E36" w:rsidRPr="00ED0E36" w:rsidRDefault="00ED0E3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D0E36">
                              <w:rPr>
                                <w:b/>
                                <w:sz w:val="28"/>
                                <w:szCs w:val="28"/>
                              </w:rPr>
                              <w:t>WORK AND EMPLOYMENT</w:t>
                            </w:r>
                          </w:p>
                          <w:p w14:paraId="6859F462" w14:textId="16EDDC10" w:rsidR="00ED0E36" w:rsidRDefault="00ED0E3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EMPLOYER – W4 Forms, 401K, Insurance benefits, EMAIL, Business cards, Name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Plate, Work Website, PAYROLL</w:t>
                            </w:r>
                          </w:p>
                          <w:p w14:paraId="3E201D7E" w14:textId="20359D4C" w:rsidR="00ED0E36" w:rsidRDefault="00ED0E3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Unions and professional organizations, including professional licenses</w:t>
                            </w:r>
                          </w:p>
                          <w:p w14:paraId="55C9224C" w14:textId="07F9A0A4" w:rsidR="00ED0E36" w:rsidRDefault="00ED0E3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Personal or professional website</w:t>
                            </w:r>
                          </w:p>
                          <w:p w14:paraId="43E01E5D" w14:textId="77777777" w:rsidR="00ED0E36" w:rsidRPr="00ED0E36" w:rsidRDefault="00ED0E3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1B379271" w14:textId="4A42DFBC" w:rsidR="00ED0E36" w:rsidRPr="00ED0E36" w:rsidRDefault="00ED0E3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D0E36">
                              <w:rPr>
                                <w:b/>
                                <w:sz w:val="28"/>
                                <w:szCs w:val="28"/>
                              </w:rPr>
                              <w:t>BANKS</w:t>
                            </w:r>
                          </w:p>
                          <w:p w14:paraId="3DF9BAEA" w14:textId="2F2DCE86" w:rsidR="00ED0E36" w:rsidRDefault="00ED0E3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Checking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accounts and bank cards</w:t>
                            </w:r>
                          </w:p>
                          <w:p w14:paraId="3C84012C" w14:textId="337856B8" w:rsidR="00ED0E36" w:rsidRDefault="00ED0E3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Savings and money market accounts, CD’s</w:t>
                            </w:r>
                          </w:p>
                          <w:p w14:paraId="044DB07D" w14:textId="63C68E05" w:rsidR="00ED0E36" w:rsidRDefault="00ED0E3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Credit Cards</w:t>
                            </w:r>
                          </w:p>
                          <w:p w14:paraId="2AA3AA3C" w14:textId="0EEB6269" w:rsidR="00ED0E36" w:rsidRDefault="00ED0E3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Assets such as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;  property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titles, deeds, trusts</w:t>
                            </w:r>
                          </w:p>
                          <w:p w14:paraId="47C5EB94" w14:textId="4CA661B2" w:rsidR="00ED0E36" w:rsidRDefault="00ED0E3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Debts such as mortgages and loans</w:t>
                            </w:r>
                          </w:p>
                          <w:p w14:paraId="772B2138" w14:textId="739C70CB" w:rsidR="00ED0E36" w:rsidRDefault="00ED0E3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Investment accounts, including IRA’s and 401ks if not through your employer</w:t>
                            </w:r>
                          </w:p>
                          <w:p w14:paraId="4D7744EF" w14:textId="77777777" w:rsidR="00ED0E36" w:rsidRDefault="00ED0E3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3A01222" w14:textId="3EE47BE4" w:rsidR="00ED0E36" w:rsidRPr="00ED0E36" w:rsidRDefault="00ED0E3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D0E36">
                              <w:rPr>
                                <w:b/>
                                <w:sz w:val="28"/>
                                <w:szCs w:val="28"/>
                              </w:rPr>
                              <w:t>HOME</w:t>
                            </w:r>
                          </w:p>
                          <w:p w14:paraId="30846FE3" w14:textId="2048DB23" w:rsidR="00ED0E36" w:rsidRDefault="00ED0E3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Homeowners or renters insurance</w:t>
                            </w:r>
                          </w:p>
                          <w:p w14:paraId="028E185A" w14:textId="23737173" w:rsidR="00ED0E36" w:rsidRDefault="00ED0E3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Landlord</w:t>
                            </w:r>
                          </w:p>
                          <w:p w14:paraId="260B882A" w14:textId="49E228D9" w:rsidR="00ED0E36" w:rsidRDefault="00ED0E3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Homeowners association or management agency</w:t>
                            </w:r>
                          </w:p>
                          <w:p w14:paraId="1ED4197A" w14:textId="6F8B80AC" w:rsidR="00ED0E36" w:rsidRDefault="00ED0E3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Utilities, electric, gas, water, telephone,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internet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, cable, cell phone provider</w:t>
                            </w:r>
                          </w:p>
                          <w:p w14:paraId="55D426B1" w14:textId="77777777" w:rsidR="00ED0E36" w:rsidRPr="00ED0E36" w:rsidRDefault="00ED0E3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6DD36D5" w14:textId="2F8D5DC0" w:rsidR="00ED0E36" w:rsidRDefault="00ED0E3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D0E36">
                              <w:rPr>
                                <w:b/>
                                <w:sz w:val="28"/>
                                <w:szCs w:val="28"/>
                              </w:rPr>
                              <w:t>MEDICAL</w:t>
                            </w:r>
                          </w:p>
                          <w:p w14:paraId="09391FF4" w14:textId="3ACB99D3" w:rsidR="00ED0E36" w:rsidRDefault="00ED0E3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Doctor, Dentist,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Ob-GYN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, etc.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>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Health proxy and Will</w:t>
                            </w:r>
                          </w:p>
                          <w:p w14:paraId="63C518E0" w14:textId="77777777" w:rsidR="00ED0E36" w:rsidRDefault="00ED0E3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B58392C" w14:textId="77777777" w:rsidR="00ED0E36" w:rsidRPr="00ED0E36" w:rsidRDefault="00ED0E36" w:rsidP="004178EF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sz w:val="22"/>
                                <w:szCs w:val="22"/>
                              </w:rPr>
                            </w:pPr>
                            <w:r w:rsidRPr="00ED0E36">
                              <w:rPr>
                                <w:rFonts w:ascii="Apple Chancery" w:hAnsi="Apple Chancery" w:cs="Apple Chancery"/>
                                <w:b/>
                                <w:sz w:val="22"/>
                                <w:szCs w:val="22"/>
                              </w:rPr>
                              <w:t>Small Weddings are PERFECT Too!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62.95pt;margin-top:81pt;width:549pt;height:6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" filled="f" stroked="f">
                <v:textbox>
                  <w:txbxContent>
                    <w:p w14:paraId="2E44F895" w14:textId="4EB149D8" w:rsidR="00ED0E36" w:rsidRPr="00ED0E36" w:rsidRDefault="00ED0E36" w:rsidP="006368C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ED0E36">
                        <w:rPr>
                          <w:b/>
                          <w:sz w:val="36"/>
                          <w:szCs w:val="36"/>
                        </w:rPr>
                        <w:t>NAME CHANGE CHECKLIST</w:t>
                      </w:r>
                    </w:p>
                    <w:p w14:paraId="27012800" w14:textId="77777777" w:rsidR="00ED0E36" w:rsidRDefault="00ED0E3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268407E" w14:textId="026AD1B1" w:rsidR="00ED0E36" w:rsidRDefault="00ED0E36">
                      <w:r w:rsidRPr="006368C8">
                        <w:t>THE PROBATE COURT DOES NOT PERFORM NAME CHANGES AFTER YOU ARE MARRIED.  YOU MUST APPLY AT THE SOCIAL SECECURITY OFFICE.  THE CHECKLIST CAN BE USED AS A GUIDE AS TO WHO MAY NEED TO BE INFORMED OF YOUR NEW MARITAL STATUS!</w:t>
                      </w:r>
                    </w:p>
                    <w:p w14:paraId="56FB2E31" w14:textId="77777777" w:rsidR="00ED0E36" w:rsidRDefault="00ED0E36"/>
                    <w:p w14:paraId="2C12CD47" w14:textId="1ACBDEBF" w:rsidR="00ED0E36" w:rsidRPr="00ED0E36" w:rsidRDefault="00ED0E3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D0E36">
                        <w:rPr>
                          <w:b/>
                          <w:sz w:val="28"/>
                          <w:szCs w:val="28"/>
                        </w:rPr>
                        <w:t>GOVERNMENT AGENCIES</w:t>
                      </w:r>
                    </w:p>
                    <w:p w14:paraId="247F2054" w14:textId="3174B576" w:rsidR="00ED0E36" w:rsidRDefault="00ED0E3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Social Security Administration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-   Name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change and social security card</w:t>
                      </w:r>
                    </w:p>
                    <w:p w14:paraId="6D1A9FE3" w14:textId="5142E00C" w:rsidR="00ED0E36" w:rsidRDefault="00ED0E3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Department of Motor Vehicles – drivers license, car title and registration</w:t>
                      </w:r>
                    </w:p>
                    <w:p w14:paraId="0534AFA4" w14:textId="08A743A7" w:rsidR="00ED0E36" w:rsidRDefault="00ED0E3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Voter Registration – some states allow you to change voter registration at the DMV</w:t>
                      </w:r>
                    </w:p>
                    <w:p w14:paraId="2E0AC150" w14:textId="6E436743" w:rsidR="00ED0E36" w:rsidRDefault="00ED0E3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State Department – US PASSPORT</w:t>
                      </w:r>
                    </w:p>
                    <w:p w14:paraId="470D8F68" w14:textId="77777777" w:rsidR="00ED0E36" w:rsidRDefault="00ED0E3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1EA2987" w14:textId="1A2CF86B" w:rsidR="00ED0E36" w:rsidRPr="00ED0E36" w:rsidRDefault="00ED0E3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D0E36">
                        <w:rPr>
                          <w:b/>
                          <w:sz w:val="28"/>
                          <w:szCs w:val="28"/>
                        </w:rPr>
                        <w:t>WORK AND EMPLOYMENT</w:t>
                      </w:r>
                    </w:p>
                    <w:p w14:paraId="6859F462" w14:textId="16EDDC10" w:rsidR="00ED0E36" w:rsidRDefault="00ED0E3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EMPLOYER – W4 Forms, 401K, Insurance benefits, EMAIL, Business cards, Name 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Plate, Work Website, PAYROLL</w:t>
                      </w:r>
                    </w:p>
                    <w:p w14:paraId="3E201D7E" w14:textId="20359D4C" w:rsidR="00ED0E36" w:rsidRDefault="00ED0E3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Unions and professional organizations, including professional licenses</w:t>
                      </w:r>
                    </w:p>
                    <w:p w14:paraId="55C9224C" w14:textId="07F9A0A4" w:rsidR="00ED0E36" w:rsidRDefault="00ED0E3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Personal or professional website</w:t>
                      </w:r>
                    </w:p>
                    <w:p w14:paraId="43E01E5D" w14:textId="77777777" w:rsidR="00ED0E36" w:rsidRPr="00ED0E36" w:rsidRDefault="00ED0E36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1B379271" w14:textId="4A42DFBC" w:rsidR="00ED0E36" w:rsidRPr="00ED0E36" w:rsidRDefault="00ED0E36">
                      <w:pPr>
                        <w:rPr>
                          <w:sz w:val="28"/>
                          <w:szCs w:val="28"/>
                        </w:rPr>
                      </w:pPr>
                      <w:r w:rsidRPr="00ED0E36">
                        <w:rPr>
                          <w:b/>
                          <w:sz w:val="28"/>
                          <w:szCs w:val="28"/>
                        </w:rPr>
                        <w:t>BANKS</w:t>
                      </w:r>
                    </w:p>
                    <w:p w14:paraId="3DF9BAEA" w14:textId="2F2DCE86" w:rsidR="00ED0E36" w:rsidRDefault="00ED0E3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Checking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accounts and bank cards</w:t>
                      </w:r>
                    </w:p>
                    <w:p w14:paraId="3C84012C" w14:textId="337856B8" w:rsidR="00ED0E36" w:rsidRDefault="00ED0E3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Savings and money market accounts, CD’s</w:t>
                      </w:r>
                    </w:p>
                    <w:p w14:paraId="044DB07D" w14:textId="63C68E05" w:rsidR="00ED0E36" w:rsidRDefault="00ED0E3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Credit Cards</w:t>
                      </w:r>
                    </w:p>
                    <w:p w14:paraId="2AA3AA3C" w14:textId="0EEB6269" w:rsidR="00ED0E36" w:rsidRDefault="00ED0E3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Assets such as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;  property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titles, deeds, trusts</w:t>
                      </w:r>
                    </w:p>
                    <w:p w14:paraId="47C5EB94" w14:textId="4CA661B2" w:rsidR="00ED0E36" w:rsidRDefault="00ED0E3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Debts such as mortgages and loans</w:t>
                      </w:r>
                    </w:p>
                    <w:p w14:paraId="772B2138" w14:textId="739C70CB" w:rsidR="00ED0E36" w:rsidRDefault="00ED0E3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Investment accounts, including IRA’s and 401ks if not through your employer</w:t>
                      </w:r>
                    </w:p>
                    <w:p w14:paraId="4D7744EF" w14:textId="77777777" w:rsidR="00ED0E36" w:rsidRDefault="00ED0E3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3A01222" w14:textId="3EE47BE4" w:rsidR="00ED0E36" w:rsidRPr="00ED0E36" w:rsidRDefault="00ED0E3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D0E36">
                        <w:rPr>
                          <w:b/>
                          <w:sz w:val="28"/>
                          <w:szCs w:val="28"/>
                        </w:rPr>
                        <w:t>HOME</w:t>
                      </w:r>
                    </w:p>
                    <w:p w14:paraId="30846FE3" w14:textId="2048DB23" w:rsidR="00ED0E36" w:rsidRDefault="00ED0E3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Homeowners or renters insurance</w:t>
                      </w:r>
                    </w:p>
                    <w:p w14:paraId="028E185A" w14:textId="23737173" w:rsidR="00ED0E36" w:rsidRDefault="00ED0E3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Landlord</w:t>
                      </w:r>
                    </w:p>
                    <w:p w14:paraId="260B882A" w14:textId="49E228D9" w:rsidR="00ED0E36" w:rsidRDefault="00ED0E3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Homeowners association or management agency</w:t>
                      </w:r>
                    </w:p>
                    <w:p w14:paraId="1ED4197A" w14:textId="6F8B80AC" w:rsidR="00ED0E36" w:rsidRDefault="00ED0E3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Utilities, electric, gas, water, telephone,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internet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, cable, cell phone provider</w:t>
                      </w:r>
                    </w:p>
                    <w:p w14:paraId="55D426B1" w14:textId="77777777" w:rsidR="00ED0E36" w:rsidRPr="00ED0E36" w:rsidRDefault="00ED0E36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6DD36D5" w14:textId="2F8D5DC0" w:rsidR="00ED0E36" w:rsidRDefault="00ED0E36">
                      <w:pPr>
                        <w:rPr>
                          <w:sz w:val="28"/>
                          <w:szCs w:val="28"/>
                        </w:rPr>
                      </w:pPr>
                      <w:r w:rsidRPr="00ED0E36">
                        <w:rPr>
                          <w:b/>
                          <w:sz w:val="28"/>
                          <w:szCs w:val="28"/>
                        </w:rPr>
                        <w:t>MEDICAL</w:t>
                      </w:r>
                    </w:p>
                    <w:p w14:paraId="09391FF4" w14:textId="3ACB99D3" w:rsidR="00ED0E36" w:rsidRDefault="00ED0E3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Doctor, Dentist,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Ob-GYN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, etc.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>_____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Health proxy and Will</w:t>
                      </w:r>
                    </w:p>
                    <w:p w14:paraId="63C518E0" w14:textId="77777777" w:rsidR="00ED0E36" w:rsidRDefault="00ED0E3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B58392C" w14:textId="77777777" w:rsidR="00ED0E36" w:rsidRPr="00ED0E36" w:rsidRDefault="00ED0E36" w:rsidP="004178EF">
                      <w:pPr>
                        <w:jc w:val="center"/>
                        <w:rPr>
                          <w:rFonts w:ascii="Apple Chancery" w:hAnsi="Apple Chancery" w:cs="Apple Chancery"/>
                          <w:b/>
                          <w:sz w:val="22"/>
                          <w:szCs w:val="22"/>
                        </w:rPr>
                      </w:pPr>
                      <w:r w:rsidRPr="00ED0E36">
                        <w:rPr>
                          <w:rFonts w:ascii="Apple Chancery" w:hAnsi="Apple Chancery" w:cs="Apple Chancery"/>
                          <w:b/>
                          <w:sz w:val="22"/>
                          <w:szCs w:val="22"/>
                        </w:rPr>
                        <w:t>Small Weddings are PERFECT Too!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67A5A3" wp14:editId="7F578D74">
                <wp:simplePos x="0" y="0"/>
                <wp:positionH relativeFrom="column">
                  <wp:posOffset>-342900</wp:posOffset>
                </wp:positionH>
                <wp:positionV relativeFrom="paragraph">
                  <wp:posOffset>-685800</wp:posOffset>
                </wp:positionV>
                <wp:extent cx="6172200" cy="17145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A80005" w14:textId="77777777" w:rsidR="00ED0E36" w:rsidRDefault="00ED0E36" w:rsidP="009F0B44">
                            <w:pPr>
                              <w:jc w:val="center"/>
                            </w:pPr>
                            <w:r w:rsidRPr="009F0B44">
                              <w:rPr>
                                <w:noProof/>
                              </w:rPr>
                              <w:drawing>
                                <wp:inline distT="0" distB="0" distL="0" distR="0" wp14:anchorId="76868E2E" wp14:editId="23097179">
                                  <wp:extent cx="1342676" cy="749300"/>
                                  <wp:effectExtent l="0" t="0" r="3810" b="0"/>
                                  <wp:docPr id="2" name="Picture 2" descr="Macintosh HD:Users:lindagross:Desktop:LOGO'S:LoversLaneLogo Resized Resize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lindagross:Desktop:LOGO'S:LoversLaneLogo Resized Resize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3406" cy="7497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B15AF16" w14:textId="77777777" w:rsidR="00ED0E36" w:rsidRPr="009F0B44" w:rsidRDefault="00ED0E36" w:rsidP="009F0B44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b/>
                              </w:rPr>
                            </w:pPr>
                            <w:r w:rsidRPr="009F0B44">
                              <w:rPr>
                                <w:rFonts w:ascii="Apple Chancery" w:hAnsi="Apple Chancery" w:cs="Apple Chancery"/>
                                <w:b/>
                              </w:rPr>
                              <w:t>Lovers Lane Weddings and Event Planning</w:t>
                            </w:r>
                          </w:p>
                          <w:p w14:paraId="29EAAECB" w14:textId="77777777" w:rsidR="00ED0E36" w:rsidRDefault="00ED0E36" w:rsidP="009F0B44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sz w:val="28"/>
                                <w:szCs w:val="28"/>
                              </w:rPr>
                            </w:pPr>
                            <w:r w:rsidRPr="009F0B44">
                              <w:rPr>
                                <w:rFonts w:ascii="Apple Chancery" w:hAnsi="Apple Chancery" w:cs="Apple Chancery"/>
                                <w:b/>
                                <w:sz w:val="28"/>
                                <w:szCs w:val="28"/>
                              </w:rPr>
                              <w:t>843-457-7771</w:t>
                            </w:r>
                          </w:p>
                          <w:p w14:paraId="60A47FC3" w14:textId="42F17B0A" w:rsidR="00ED0E36" w:rsidRDefault="00ED0E36" w:rsidP="009F0B44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sz w:val="28"/>
                                <w:szCs w:val="28"/>
                              </w:rPr>
                            </w:pPr>
                            <w:hyperlink r:id="rId6" w:history="1">
                              <w:r w:rsidRPr="00B96410">
                                <w:rPr>
                                  <w:rStyle w:val="Hyperlink"/>
                                  <w:rFonts w:ascii="Apple Chancery" w:hAnsi="Apple Chancery" w:cs="Apple Chancery"/>
                                  <w:b/>
                                  <w:sz w:val="28"/>
                                  <w:szCs w:val="28"/>
                                </w:rPr>
                                <w:t>LoversLaneWeddings@gmail.com</w:t>
                              </w:r>
                            </w:hyperlink>
                            <w:proofErr w:type="gramStart"/>
                            <w:r>
                              <w:rPr>
                                <w:rFonts w:ascii="Apple Chancery" w:hAnsi="Apple Chancery" w:cs="Apple Chancery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ED0E36">
                              <w:rPr>
                                <w:rFonts w:ascii="Apple Chancery" w:hAnsi="Apple Chancery" w:cs="Apple Chancery"/>
                                <w:b/>
                                <w:color w:val="0000FF"/>
                                <w:sz w:val="28"/>
                                <w:szCs w:val="28"/>
                              </w:rPr>
                              <w:t>LoversLaneWeddings.com</w:t>
                            </w:r>
                            <w:proofErr w:type="gramEnd"/>
                          </w:p>
                          <w:p w14:paraId="21C64497" w14:textId="77777777" w:rsidR="00ED0E36" w:rsidRDefault="00ED0E36" w:rsidP="009F0B44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4E422C25" w14:textId="77777777" w:rsidR="00ED0E36" w:rsidRPr="009F0B44" w:rsidRDefault="00ED0E36" w:rsidP="009F0B44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26.95pt;margin-top:-53.95pt;width:486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" filled="f" stroked="f">
                <v:textbox>
                  <w:txbxContent>
                    <w:p w14:paraId="6FA80005" w14:textId="77777777" w:rsidR="00ED0E36" w:rsidRDefault="00ED0E36" w:rsidP="009F0B44">
                      <w:pPr>
                        <w:jc w:val="center"/>
                      </w:pPr>
                      <w:r w:rsidRPr="009F0B44">
                        <w:rPr>
                          <w:noProof/>
                        </w:rPr>
                        <w:drawing>
                          <wp:inline distT="0" distB="0" distL="0" distR="0" wp14:anchorId="76868E2E" wp14:editId="23097179">
                            <wp:extent cx="1342676" cy="749300"/>
                            <wp:effectExtent l="0" t="0" r="3810" b="0"/>
                            <wp:docPr id="2" name="Picture 2" descr="Macintosh HD:Users:lindagross:Desktop:LOGO'S:LoversLaneLogo Resized Resize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lindagross:Desktop:LOGO'S:LoversLaneLogo Resized Resize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3406" cy="7497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B15AF16" w14:textId="77777777" w:rsidR="00ED0E36" w:rsidRPr="009F0B44" w:rsidRDefault="00ED0E36" w:rsidP="009F0B44">
                      <w:pPr>
                        <w:jc w:val="center"/>
                        <w:rPr>
                          <w:rFonts w:ascii="Apple Chancery" w:hAnsi="Apple Chancery" w:cs="Apple Chancery"/>
                          <w:b/>
                        </w:rPr>
                      </w:pPr>
                      <w:r w:rsidRPr="009F0B44">
                        <w:rPr>
                          <w:rFonts w:ascii="Apple Chancery" w:hAnsi="Apple Chancery" w:cs="Apple Chancery"/>
                          <w:b/>
                        </w:rPr>
                        <w:t>Lovers Lane Weddings and Event Planning</w:t>
                      </w:r>
                    </w:p>
                    <w:p w14:paraId="29EAAECB" w14:textId="77777777" w:rsidR="00ED0E36" w:rsidRDefault="00ED0E36" w:rsidP="009F0B44">
                      <w:pPr>
                        <w:jc w:val="center"/>
                        <w:rPr>
                          <w:rFonts w:ascii="Apple Chancery" w:hAnsi="Apple Chancery" w:cs="Apple Chancery"/>
                          <w:b/>
                          <w:sz w:val="28"/>
                          <w:szCs w:val="28"/>
                        </w:rPr>
                      </w:pPr>
                      <w:r w:rsidRPr="009F0B44">
                        <w:rPr>
                          <w:rFonts w:ascii="Apple Chancery" w:hAnsi="Apple Chancery" w:cs="Apple Chancery"/>
                          <w:b/>
                          <w:sz w:val="28"/>
                          <w:szCs w:val="28"/>
                        </w:rPr>
                        <w:t>843-457-7771</w:t>
                      </w:r>
                    </w:p>
                    <w:p w14:paraId="60A47FC3" w14:textId="42F17B0A" w:rsidR="00ED0E36" w:rsidRDefault="00ED0E36" w:rsidP="009F0B44">
                      <w:pPr>
                        <w:jc w:val="center"/>
                        <w:rPr>
                          <w:rFonts w:ascii="Apple Chancery" w:hAnsi="Apple Chancery" w:cs="Apple Chancery"/>
                          <w:b/>
                          <w:sz w:val="28"/>
                          <w:szCs w:val="28"/>
                        </w:rPr>
                      </w:pPr>
                      <w:hyperlink r:id="rId7" w:history="1">
                        <w:r w:rsidRPr="00B96410">
                          <w:rPr>
                            <w:rStyle w:val="Hyperlink"/>
                            <w:rFonts w:ascii="Apple Chancery" w:hAnsi="Apple Chancery" w:cs="Apple Chancery"/>
                            <w:b/>
                            <w:sz w:val="28"/>
                            <w:szCs w:val="28"/>
                          </w:rPr>
                          <w:t>LoversLaneWeddings@gmail.com</w:t>
                        </w:r>
                      </w:hyperlink>
                      <w:proofErr w:type="gramStart"/>
                      <w:r>
                        <w:rPr>
                          <w:rFonts w:ascii="Apple Chancery" w:hAnsi="Apple Chancery" w:cs="Apple Chancery"/>
                          <w:b/>
                          <w:sz w:val="28"/>
                          <w:szCs w:val="28"/>
                        </w:rPr>
                        <w:t xml:space="preserve">    </w:t>
                      </w:r>
                      <w:r w:rsidRPr="00ED0E36">
                        <w:rPr>
                          <w:rFonts w:ascii="Apple Chancery" w:hAnsi="Apple Chancery" w:cs="Apple Chancery"/>
                          <w:b/>
                          <w:color w:val="0000FF"/>
                          <w:sz w:val="28"/>
                          <w:szCs w:val="28"/>
                        </w:rPr>
                        <w:t>LoversLaneWeddings.com</w:t>
                      </w:r>
                      <w:proofErr w:type="gramEnd"/>
                    </w:p>
                    <w:p w14:paraId="21C64497" w14:textId="77777777" w:rsidR="00ED0E36" w:rsidRDefault="00ED0E36" w:rsidP="009F0B44">
                      <w:pPr>
                        <w:jc w:val="center"/>
                        <w:rPr>
                          <w:rFonts w:ascii="Apple Chancery" w:hAnsi="Apple Chancery" w:cs="Apple Chancery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pple Chancery" w:hAnsi="Apple Chancery" w:cs="Apple Chancery"/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4E422C25" w14:textId="77777777" w:rsidR="00ED0E36" w:rsidRPr="009F0B44" w:rsidRDefault="00ED0E36" w:rsidP="009F0B44">
                      <w:pPr>
                        <w:jc w:val="center"/>
                        <w:rPr>
                          <w:rFonts w:ascii="Apple Chancery" w:hAnsi="Apple Chancery" w:cs="Apple Chancery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C259B" w:rsidSect="001D78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B44"/>
    <w:rsid w:val="001D78D1"/>
    <w:rsid w:val="003C259B"/>
    <w:rsid w:val="004178EF"/>
    <w:rsid w:val="00585F62"/>
    <w:rsid w:val="006368C8"/>
    <w:rsid w:val="009F0B44"/>
    <w:rsid w:val="00A20D51"/>
    <w:rsid w:val="00B411BC"/>
    <w:rsid w:val="00ED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F592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B4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B44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0B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B4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B44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0B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LoversLaneWeddings@gmail.com" TargetMode="External"/><Relationship Id="rId7" Type="http://schemas.openxmlformats.org/officeDocument/2006/relationships/hyperlink" Target="mailto:LoversLaneWeddings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Gross</dc:creator>
  <cp:keywords/>
  <dc:description/>
  <cp:lastModifiedBy>Linda Gross</cp:lastModifiedBy>
  <cp:revision>2</cp:revision>
  <cp:lastPrinted>2017-01-19T20:56:00Z</cp:lastPrinted>
  <dcterms:created xsi:type="dcterms:W3CDTF">2017-01-19T20:57:00Z</dcterms:created>
  <dcterms:modified xsi:type="dcterms:W3CDTF">2017-01-19T20:57:00Z</dcterms:modified>
</cp:coreProperties>
</file>